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579"/>
        <w:gridCol w:w="929"/>
        <w:gridCol w:w="364"/>
        <w:gridCol w:w="3100"/>
        <w:gridCol w:w="944"/>
        <w:gridCol w:w="961"/>
        <w:gridCol w:w="863"/>
        <w:gridCol w:w="607"/>
        <w:gridCol w:w="286"/>
      </w:tblGrid>
      <w:tr w:rsidR="00E50A0B" w:rsidTr="00E50A0B">
        <w:trPr>
          <w:trHeight w:val="585"/>
        </w:trPr>
        <w:tc>
          <w:tcPr>
            <w:tcW w:w="9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Sterling Heights High School 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color w:val="000000"/>
                <w:sz w:val="28"/>
              </w:rPr>
              <w:t>Basketball, Boys Varsity</w:t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 2016-2017 Schedule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E50A0B" w:rsidRDefault="00E50A0B" w:rsidP="007F0AA3">
            <w:pPr>
              <w:spacing w:after="0" w:line="240" w:lineRule="auto"/>
            </w:pP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Date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Time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H-A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Opponent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Dismiss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Depart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Return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Dec 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East Detroit High School - Eastpointe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Dec 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Thu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Mott High School - Warren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Dec 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Cousino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High School - Warren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Dec 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 xml:space="preserve">L'Anse 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Creuse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High School - Harrison Twp.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Dec 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Port Huron Northern High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Jan 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Clintondale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High School - Clinton Twp.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Jan 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Lincoln High School - Warren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Jan 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Marysville High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Jan 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South Lake High School - St. Clair Shores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Jan 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Lakeview High School - St. Clair Shores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Jan 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Clintondale</w:t>
            </w:r>
            <w:proofErr w:type="spellEnd"/>
            <w:r>
              <w:rPr>
                <w:rFonts w:ascii="Calibri" w:eastAsia="Calibri" w:hAnsi="Calibri"/>
                <w:b/>
                <w:color w:val="000000"/>
              </w:rPr>
              <w:t xml:space="preserve"> High School - Clinton Twp.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Jan 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Thu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Lincoln High School - Warren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Feb 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Wed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Marysville High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Feb 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South Lake High School - St. Clair Shores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</w:tr>
      <w:tr w:rsidR="00E50A0B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</w:rPr>
              <w:t>Feb 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Lakeview High School - St. Clair Shores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RPr="00D32AFD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right"/>
            </w:pPr>
            <w:r w:rsidRPr="00D32AFD">
              <w:rPr>
                <w:rFonts w:ascii="Calibri" w:eastAsia="Calibri" w:hAnsi="Calibri"/>
                <w:color w:val="000000"/>
              </w:rPr>
              <w:t>Feb 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Thu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center"/>
            </w:pPr>
            <w:r w:rsidRPr="00D32AFD">
              <w:rPr>
                <w:rFonts w:ascii="Calibri" w:eastAsia="Calibri" w:hAnsi="Calibri"/>
                <w:color w:val="000000"/>
              </w:rPr>
              <w:t>?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MAC Tourney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RPr="00D32AFD" w:rsidTr="00E50A0B">
        <w:trPr>
          <w:gridAfter w:val="2"/>
          <w:wAfter w:w="893" w:type="dxa"/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right"/>
            </w:pPr>
            <w:r w:rsidRPr="00D32AFD">
              <w:rPr>
                <w:rFonts w:ascii="Calibri" w:eastAsia="Calibri" w:hAnsi="Calibri"/>
                <w:color w:val="000000"/>
              </w:rPr>
              <w:t>Feb 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center"/>
            </w:pPr>
            <w:r w:rsidRPr="00D32AFD">
              <w:rPr>
                <w:rFonts w:ascii="Calibri" w:eastAsia="Calibri" w:hAnsi="Calibri"/>
                <w:color w:val="000000"/>
              </w:rPr>
              <w:t>?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MAC Tourney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</w:tr>
      <w:tr w:rsidR="00E50A0B" w:rsidRPr="00D32AFD" w:rsidTr="00E50A0B">
        <w:trPr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right"/>
            </w:pPr>
            <w:r w:rsidRPr="00D32AFD">
              <w:rPr>
                <w:rFonts w:ascii="Calibri" w:eastAsia="Calibri" w:hAnsi="Calibri"/>
                <w:color w:val="000000"/>
              </w:rPr>
              <w:t>Feb 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Fri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center"/>
            </w:pPr>
            <w:r w:rsidRPr="00D32AFD">
              <w:rPr>
                <w:rFonts w:ascii="Calibri" w:eastAsia="Calibri" w:hAnsi="Calibri"/>
                <w:color w:val="000000"/>
              </w:rPr>
              <w:t>?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MAC Tourney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  <w:r w:rsidRPr="00D32AFD">
              <w:rPr>
                <w:rFonts w:ascii="Calibri" w:eastAsia="Calibri" w:hAnsi="Calibri"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Pr="00D32AFD" w:rsidRDefault="00E50A0B" w:rsidP="007F0AA3">
            <w:pPr>
              <w:spacing w:after="0" w:line="240" w:lineRule="auto"/>
            </w:pPr>
          </w:p>
        </w:tc>
      </w:tr>
      <w:tr w:rsidR="00E50A0B" w:rsidTr="00E50A0B">
        <w:trPr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Feb 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Tue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/>
                <w:b/>
                <w:color w:val="000000"/>
              </w:rPr>
              <w:t>Lamphere</w:t>
            </w:r>
            <w:proofErr w:type="spellEnd"/>
            <w:r>
              <w:rPr>
                <w:rFonts w:ascii="Calibri" w:eastAsia="Calibri" w:hAnsi="Calibri"/>
                <w:b/>
                <w:color w:val="000000"/>
              </w:rPr>
              <w:t xml:space="preserve"> High School - Madison Heights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</w:p>
        </w:tc>
      </w:tr>
      <w:tr w:rsidR="00E50A0B" w:rsidTr="00E50A0B">
        <w:trPr>
          <w:trHeight w:val="28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color w:val="000000"/>
              </w:rPr>
              <w:t>Mar 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Thu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7:00 PM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</w:rPr>
              <w:t>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Fraser High School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</w:rPr>
              <w:t>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E50A0B">
            <w:pPr>
              <w:spacing w:after="0" w:line="240" w:lineRule="auto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50A0B" w:rsidRDefault="00E50A0B" w:rsidP="007F0AA3">
            <w:pPr>
              <w:spacing w:after="0" w:line="240" w:lineRule="auto"/>
            </w:pPr>
          </w:p>
        </w:tc>
      </w:tr>
    </w:tbl>
    <w:p w:rsidR="00D45DFE" w:rsidRDefault="00D45DFE"/>
    <w:sectPr w:rsidR="00D4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0B"/>
    <w:rsid w:val="00D45DFE"/>
    <w:rsid w:val="00E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7E98"/>
  <w15:chartTrackingRefBased/>
  <w15:docId w15:val="{C4313A48-BC7B-4568-BA82-5EEEB57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0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2016-10-06T14:27:00Z</dcterms:created>
  <dcterms:modified xsi:type="dcterms:W3CDTF">2016-10-06T14:30:00Z</dcterms:modified>
</cp:coreProperties>
</file>