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AE" w:rsidRDefault="002908AE" w:rsidP="001F524E">
      <w:pPr>
        <w:spacing w:after="0" w:line="240" w:lineRule="auto"/>
        <w:rPr>
          <w:rFonts w:ascii="Tahoma" w:hAnsi="Tahoma" w:cs="Tahoma"/>
          <w:color w:val="1F497D" w:themeColor="text2"/>
          <w:sz w:val="30"/>
        </w:rPr>
      </w:pPr>
    </w:p>
    <w:p w:rsidR="002908AE" w:rsidRPr="000B076D" w:rsidRDefault="002908AE" w:rsidP="002908AE">
      <w:pPr>
        <w:spacing w:after="0" w:line="240" w:lineRule="auto"/>
        <w:jc w:val="center"/>
        <w:rPr>
          <w:rFonts w:ascii="Tahoma" w:hAnsi="Tahoma" w:cs="Tahoma"/>
          <w:b/>
          <w:sz w:val="30"/>
          <w:u w:val="single"/>
        </w:rPr>
      </w:pPr>
      <w:r w:rsidRPr="000B076D">
        <w:rPr>
          <w:rFonts w:ascii="Tahoma" w:hAnsi="Tahoma" w:cs="Tahoma"/>
          <w:b/>
          <w:sz w:val="30"/>
          <w:highlight w:val="yellow"/>
          <w:u w:val="single"/>
        </w:rPr>
        <w:t>Stallion Basketball</w:t>
      </w:r>
    </w:p>
    <w:p w:rsidR="001F524E" w:rsidRDefault="001F524E" w:rsidP="001F524E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 w:rsidRPr="000B076D">
        <w:rPr>
          <w:rFonts w:ascii="Tahoma" w:hAnsi="Tahoma" w:cs="Tahoma"/>
          <w:sz w:val="30"/>
          <w:highlight w:val="yellow"/>
        </w:rPr>
        <w:t>January 2015</w:t>
      </w:r>
      <w:r>
        <w:rPr>
          <w:rFonts w:ascii="Tahoma" w:hAnsi="Tahoma" w:cs="Tahoma"/>
          <w:color w:val="1F497D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F524E" w:rsidRPr="0066781D" w:rsidTr="001F524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524E" w:rsidRPr="001F524E" w:rsidRDefault="001F524E" w:rsidP="001F524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F524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December 2014" w:history="1">
              <w:r w:rsidRPr="001F524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524E" w:rsidRPr="001F524E" w:rsidRDefault="001F524E" w:rsidP="001F524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F524E">
              <w:rPr>
                <w:rFonts w:ascii="Arial" w:hAnsi="Arial" w:cs="Arial"/>
                <w:b/>
                <w:color w:val="FFFFFF"/>
                <w:sz w:val="28"/>
              </w:rPr>
              <w:t>~ January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F524E" w:rsidRPr="001F524E" w:rsidRDefault="000B076D" w:rsidP="001F524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February 2015" w:history="1">
              <w:r w:rsidR="001F524E" w:rsidRPr="001F524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2015</w:t>
              </w:r>
            </w:hyperlink>
            <w:r w:rsidR="001F524E" w:rsidRPr="001F524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F524E" w:rsidRPr="0066781D" w:rsidTr="00853D3E">
        <w:trPr>
          <w:cantSplit/>
          <w:trHeight w:val="6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524E" w:rsidRPr="001F524E" w:rsidTr="00853D3E">
        <w:trPr>
          <w:cantSplit/>
          <w:trHeight w:val="277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1F524E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1F524E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1F524E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1F524E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</w:tr>
      <w:tr w:rsidR="001F524E" w:rsidRPr="001F524E" w:rsidTr="00E5068F">
        <w:trPr>
          <w:cantSplit/>
          <w:trHeight w:val="197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0B076D" w:rsidRDefault="00E5068F" w:rsidP="001F524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 xml:space="preserve">VG:    </w:t>
            </w:r>
            <w:r w:rsidR="00853D3E" w:rsidRPr="000B076D">
              <w:rPr>
                <w:rStyle w:val="WinCalendarBLANKCELLSTYLE1"/>
              </w:rPr>
              <w:t>245</w:t>
            </w:r>
            <w:r w:rsidRPr="000B076D">
              <w:rPr>
                <w:rStyle w:val="WinCalendarBLANKCELLSTYLE1"/>
              </w:rPr>
              <w:t>-500</w:t>
            </w:r>
          </w:p>
          <w:p w:rsidR="00E5068F" w:rsidRPr="000B076D" w:rsidRDefault="00E5068F" w:rsidP="001F524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JVG:  500-700</w:t>
            </w:r>
          </w:p>
          <w:p w:rsidR="00E5068F" w:rsidRPr="000B076D" w:rsidRDefault="00E5068F" w:rsidP="001F524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 230-430</w:t>
            </w:r>
          </w:p>
          <w:p w:rsidR="00E5068F" w:rsidRPr="000B076D" w:rsidRDefault="00E5068F" w:rsidP="001F524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B:      @ Centerline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0B076D" w:rsidRDefault="002908AE" w:rsidP="001F524E">
            <w:pPr>
              <w:pStyle w:val="CalendarText"/>
              <w:rPr>
                <w:rStyle w:val="WinCalendarBLANKCELLSTYLE1"/>
                <w:u w:val="single"/>
              </w:rPr>
            </w:pPr>
            <w:r w:rsidRPr="000B076D">
              <w:rPr>
                <w:rStyle w:val="WinCalendarBLANKCELLSTYLE1"/>
                <w:u w:val="single"/>
              </w:rPr>
              <w:t>G: Fraser</w:t>
            </w:r>
          </w:p>
          <w:p w:rsidR="00E5068F" w:rsidRPr="000B076D" w:rsidRDefault="00E5068F" w:rsidP="001F524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 xml:space="preserve">VB: </w:t>
            </w:r>
            <w:r w:rsidR="000B076D">
              <w:rPr>
                <w:rStyle w:val="WinCalendarBLANKCELLSTYLE1"/>
                <w:b/>
              </w:rPr>
              <w:t>3</w:t>
            </w:r>
            <w:r w:rsidRPr="000B076D">
              <w:rPr>
                <w:rStyle w:val="WinCalendarBLANKCELLSTYLE1"/>
                <w:b/>
              </w:rPr>
              <w:t>45-445</w:t>
            </w:r>
          </w:p>
          <w:p w:rsidR="00E5068F" w:rsidRPr="000B076D" w:rsidRDefault="00E5068F" w:rsidP="001F524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JVB: 445-645</w:t>
            </w:r>
          </w:p>
          <w:p w:rsidR="00E5068F" w:rsidRPr="00E5068F" w:rsidRDefault="00E5068F" w:rsidP="001F524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  <w:b/>
              </w:rPr>
              <w:t>FB: 245-445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524E">
              <w:rPr>
                <w:rStyle w:val="WinCalendarHolidayRed"/>
              </w:rPr>
              <w:t xml:space="preserve"> </w:t>
            </w:r>
          </w:p>
          <w:p w:rsidR="00E5068F" w:rsidRPr="000B076D" w:rsidRDefault="00E5068F" w:rsidP="00E5068F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 xml:space="preserve">VG:    </w:t>
            </w:r>
            <w:r w:rsidR="00853D3E" w:rsidRPr="000B076D">
              <w:rPr>
                <w:rStyle w:val="WinCalendarBLANKCELLSTYLE1"/>
              </w:rPr>
              <w:t>245</w:t>
            </w:r>
            <w:r w:rsidRPr="000B076D">
              <w:rPr>
                <w:rStyle w:val="WinCalendarBLANKCELLSTYLE1"/>
              </w:rPr>
              <w:t>-500</w:t>
            </w:r>
          </w:p>
          <w:p w:rsidR="00E5068F" w:rsidRPr="000B076D" w:rsidRDefault="00E5068F" w:rsidP="00E5068F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JVG:  500-700</w:t>
            </w:r>
          </w:p>
          <w:p w:rsidR="00E5068F" w:rsidRDefault="00E5068F" w:rsidP="00E5068F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 230-430</w:t>
            </w:r>
          </w:p>
          <w:p w:rsidR="000B076D" w:rsidRPr="000B076D" w:rsidRDefault="000B076D" w:rsidP="00E5068F">
            <w:pPr>
              <w:pStyle w:val="CalendarText"/>
              <w:rPr>
                <w:rStyle w:val="WinCalendarBLANKCELLSTYLE1"/>
                <w:b/>
                <w:color w:val="auto"/>
              </w:rPr>
            </w:pPr>
            <w:r w:rsidRPr="000B076D">
              <w:rPr>
                <w:rStyle w:val="WinCalendarBLANKCELLSTYLE1"/>
                <w:b/>
                <w:color w:val="auto"/>
              </w:rPr>
              <w:t>VB: Film Session after school</w:t>
            </w:r>
          </w:p>
          <w:p w:rsidR="00E5068F" w:rsidRPr="000B076D" w:rsidRDefault="000B076D" w:rsidP="00E5068F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VB:    4:30-6</w:t>
            </w:r>
            <w:r w:rsidR="00E5068F" w:rsidRPr="000B076D">
              <w:rPr>
                <w:rStyle w:val="WinCalendarBLANKCELLSTYLE1"/>
                <w:b/>
              </w:rPr>
              <w:t>00</w:t>
            </w:r>
            <w:bookmarkStart w:id="0" w:name="_GoBack"/>
            <w:bookmarkEnd w:id="0"/>
          </w:p>
          <w:p w:rsidR="00E5068F" w:rsidRPr="000B076D" w:rsidRDefault="00E5068F" w:rsidP="00E5068F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JVB:  445-645</w:t>
            </w:r>
          </w:p>
          <w:p w:rsidR="001F524E" w:rsidRPr="001F524E" w:rsidRDefault="00E5068F" w:rsidP="00E5068F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  <w:b/>
              </w:rPr>
              <w:t>FB:    230-430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0B076D" w:rsidRDefault="002908AE" w:rsidP="001F524E">
            <w:pPr>
              <w:pStyle w:val="CalendarText"/>
              <w:rPr>
                <w:rStyle w:val="WinCalendarBLANKCELLSTYLE1"/>
                <w:u w:val="single"/>
              </w:rPr>
            </w:pPr>
            <w:r w:rsidRPr="000B076D">
              <w:rPr>
                <w:rStyle w:val="WinCalendarBLANKCELLSTYLE1"/>
                <w:u w:val="single"/>
              </w:rPr>
              <w:t>V/JV G: @ GPN</w:t>
            </w:r>
          </w:p>
          <w:p w:rsidR="002908AE" w:rsidRPr="000B076D" w:rsidRDefault="002908AE" w:rsidP="001F524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 xml:space="preserve">FG: </w:t>
            </w:r>
            <w:r w:rsidR="00E5068F" w:rsidRPr="000B076D">
              <w:rPr>
                <w:rStyle w:val="WinCalendarBLANKCELLSTYLE1"/>
              </w:rPr>
              <w:t xml:space="preserve">  </w:t>
            </w:r>
            <w:r w:rsidRPr="000B076D">
              <w:rPr>
                <w:rStyle w:val="WinCalendarBLANKCELLSTYLE1"/>
              </w:rPr>
              <w:t>230-430</w:t>
            </w:r>
          </w:p>
          <w:p w:rsidR="00853D3E" w:rsidRPr="00853D3E" w:rsidRDefault="00853D3E" w:rsidP="001F524E">
            <w:pPr>
              <w:pStyle w:val="CalendarText"/>
              <w:rPr>
                <w:rStyle w:val="WinCalendarBLANKCELLSTYLE1"/>
              </w:rPr>
            </w:pPr>
          </w:p>
          <w:p w:rsidR="00E5068F" w:rsidRPr="000B076D" w:rsidRDefault="00853D3E" w:rsidP="00E5068F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B: Mount Clemens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524E">
              <w:rPr>
                <w:rStyle w:val="WinCalendarHolidayRed"/>
              </w:rPr>
              <w:t xml:space="preserve"> 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VG:    245-500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JVG:  500-700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 230-430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VB:    500-700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JVB:  445-645</w:t>
            </w:r>
          </w:p>
          <w:p w:rsidR="001F524E" w:rsidRPr="001F524E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  <w:b/>
              </w:rPr>
              <w:t>FB:    @Lakeshore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  <w:p w:rsidR="00556BD2" w:rsidRDefault="00556BD2" w:rsidP="001F524E">
            <w:pPr>
              <w:pStyle w:val="CalendarText"/>
              <w:rPr>
                <w:rStyle w:val="WinCalendarBLANKCELLSTYLE1"/>
              </w:rPr>
            </w:pPr>
          </w:p>
          <w:p w:rsidR="00556BD2" w:rsidRPr="000B076D" w:rsidRDefault="00556BD2" w:rsidP="001F524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VB: 10-12</w:t>
            </w:r>
          </w:p>
        </w:tc>
      </w:tr>
      <w:tr w:rsidR="001F524E" w:rsidRPr="001F524E" w:rsidTr="00853D3E">
        <w:trPr>
          <w:cantSplit/>
          <w:trHeight w:val="203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A21462" w:rsidRDefault="001F524E" w:rsidP="001F524E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524E">
              <w:rPr>
                <w:rStyle w:val="WinCalendarHolidayRed"/>
              </w:rPr>
              <w:t xml:space="preserve"> 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VG</w:t>
            </w:r>
            <w:r w:rsidRPr="000B076D">
              <w:rPr>
                <w:rStyle w:val="WinCalendarBLANKCELLSTYLE1"/>
              </w:rPr>
              <w:t>:    245-500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JVG:  500-700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 230-430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VB:    500-700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JVB:  445-645</w:t>
            </w:r>
          </w:p>
          <w:p w:rsidR="001F524E" w:rsidRPr="001F524E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  <w:b/>
              </w:rPr>
              <w:t>FB:    230-430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0B076D" w:rsidRDefault="002908AE" w:rsidP="001F524E">
            <w:pPr>
              <w:pStyle w:val="CalendarText"/>
              <w:rPr>
                <w:rStyle w:val="WinCalendarBLANKCELLSTYLE1"/>
                <w:u w:val="single"/>
              </w:rPr>
            </w:pPr>
            <w:r w:rsidRPr="000B076D">
              <w:rPr>
                <w:rStyle w:val="WinCalendarBLANKCELLSTYLE1"/>
                <w:u w:val="single"/>
              </w:rPr>
              <w:t>G: Ike</w:t>
            </w:r>
          </w:p>
          <w:p w:rsidR="00853D3E" w:rsidRDefault="00853D3E" w:rsidP="001F524E">
            <w:pPr>
              <w:pStyle w:val="CalendarText"/>
              <w:rPr>
                <w:rStyle w:val="WinCalendarBLANKCELLSTYLE1"/>
                <w:b/>
                <w:u w:val="single"/>
              </w:rPr>
            </w:pPr>
          </w:p>
          <w:p w:rsidR="00853D3E" w:rsidRPr="000B076D" w:rsidRDefault="00853D3E" w:rsidP="001F524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B: @WWT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0B076D" w:rsidRDefault="001F524E" w:rsidP="001F524E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0B076D">
              <w:rPr>
                <w:rStyle w:val="StyleStyleCalendarNumbers10ptNotBold11pt"/>
                <w:b w:val="0"/>
                <w:sz w:val="24"/>
              </w:rPr>
              <w:t>14</w:t>
            </w:r>
            <w:r w:rsidRPr="000B076D">
              <w:rPr>
                <w:rStyle w:val="WinCalendarHolidayRed"/>
              </w:rPr>
              <w:t xml:space="preserve"> 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VG:    245-500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JVG:  500-700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 230-430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VB:    500-700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JVB:  445-645</w:t>
            </w:r>
          </w:p>
          <w:p w:rsidR="001F524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FB:    230-430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0B076D" w:rsidRDefault="001F524E" w:rsidP="001F524E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0B076D">
              <w:rPr>
                <w:rStyle w:val="StyleStyleCalendarNumbers10ptNotBold11pt"/>
                <w:b w:val="0"/>
                <w:sz w:val="24"/>
              </w:rPr>
              <w:t>15</w:t>
            </w:r>
            <w:r w:rsidRPr="000B076D">
              <w:rPr>
                <w:rStyle w:val="WinCalendarHolidayRed"/>
              </w:rPr>
              <w:t xml:space="preserve"> </w:t>
            </w:r>
          </w:p>
          <w:p w:rsidR="001F524E" w:rsidRPr="000B076D" w:rsidRDefault="002908AE" w:rsidP="001F524E">
            <w:pPr>
              <w:pStyle w:val="CalendarText"/>
              <w:rPr>
                <w:rStyle w:val="WinCalendarBLANKCELLSTYLE1"/>
                <w:u w:val="single"/>
              </w:rPr>
            </w:pPr>
            <w:r w:rsidRPr="000B076D">
              <w:rPr>
                <w:rStyle w:val="WinCalendarBLANKCELLSTYLE1"/>
                <w:u w:val="single"/>
              </w:rPr>
              <w:t>G: Utica</w:t>
            </w:r>
          </w:p>
          <w:p w:rsidR="00853D3E" w:rsidRPr="000B076D" w:rsidRDefault="00853D3E" w:rsidP="001F524E">
            <w:pPr>
              <w:pStyle w:val="CalendarText"/>
              <w:rPr>
                <w:rStyle w:val="WinCalendarBLANKCELLSTYLE1"/>
                <w:u w:val="single"/>
              </w:rPr>
            </w:pP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VB: 245-445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JVB: 445-645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  <w:u w:val="single"/>
              </w:rPr>
            </w:pPr>
            <w:r w:rsidRPr="000B076D">
              <w:rPr>
                <w:rStyle w:val="WinCalendarBLANKCELLSTYLE1"/>
                <w:b/>
              </w:rPr>
              <w:t>FB: 245-445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524E">
              <w:rPr>
                <w:rStyle w:val="WinCalendarHolidayRed"/>
              </w:rPr>
              <w:t xml:space="preserve"> 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VG:    245-500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JVG:  500-700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 230-430</w:t>
            </w:r>
          </w:p>
          <w:p w:rsidR="00853D3E" w:rsidRDefault="00853D3E" w:rsidP="001F524E">
            <w:pPr>
              <w:pStyle w:val="CalendarText"/>
              <w:rPr>
                <w:rStyle w:val="WinCalendarBLANKCELLSTYLE1"/>
              </w:rPr>
            </w:pPr>
          </w:p>
          <w:p w:rsidR="00853D3E" w:rsidRPr="001F524E" w:rsidRDefault="00853D3E" w:rsidP="001F524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  <w:b/>
              </w:rPr>
              <w:t>B: Saint Clair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0B076D" w:rsidRDefault="00A21462" w:rsidP="001F524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VG: 800-930</w:t>
            </w:r>
          </w:p>
          <w:p w:rsidR="00556BD2" w:rsidRDefault="00556BD2" w:rsidP="001F524E">
            <w:pPr>
              <w:pStyle w:val="CalendarText"/>
              <w:rPr>
                <w:rStyle w:val="WinCalendarBLANKCELLSTYLE1"/>
                <w:b/>
              </w:rPr>
            </w:pPr>
          </w:p>
          <w:p w:rsidR="00556BD2" w:rsidRPr="000B076D" w:rsidRDefault="00556BD2" w:rsidP="001F524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VB: 10-12</w:t>
            </w:r>
          </w:p>
        </w:tc>
      </w:tr>
      <w:tr w:rsidR="001F524E" w:rsidRPr="001F524E" w:rsidTr="001F52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0B076D" w:rsidRDefault="00A21462" w:rsidP="00556BD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 xml:space="preserve">VG: </w:t>
            </w:r>
            <w:r w:rsidR="00556BD2" w:rsidRPr="000B076D">
              <w:rPr>
                <w:rStyle w:val="WinCalendarBLANKCELLSTYLE1"/>
              </w:rPr>
              <w:t>12-2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524E">
              <w:rPr>
                <w:rStyle w:val="WinCalendarHolidayRed"/>
              </w:rPr>
              <w:t xml:space="preserve"> 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 xml:space="preserve">VG:    </w:t>
            </w:r>
            <w:r w:rsidR="00A21462" w:rsidRPr="000B076D">
              <w:rPr>
                <w:rStyle w:val="WinCalendarBLANKCELLSTYLE1"/>
              </w:rPr>
              <w:t>OFF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 xml:space="preserve">JVG:  </w:t>
            </w:r>
            <w:r w:rsidR="00A21462" w:rsidRPr="000B076D">
              <w:rPr>
                <w:rStyle w:val="WinCalendarBLANKCELLSTYLE1"/>
              </w:rPr>
              <w:t>OFF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 xml:space="preserve">FG:    </w:t>
            </w:r>
            <w:r w:rsidR="00A21462" w:rsidRPr="000B076D">
              <w:rPr>
                <w:rStyle w:val="WinCalendarBLANKCELLSTYLE1"/>
              </w:rPr>
              <w:t>OFF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 xml:space="preserve">VB:    </w:t>
            </w:r>
            <w:r w:rsidR="000B076D" w:rsidRPr="000B076D">
              <w:rPr>
                <w:rStyle w:val="WinCalendarBLANKCELLSTYLE1"/>
                <w:b/>
              </w:rPr>
              <w:t>1-3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 xml:space="preserve">JVB:  </w:t>
            </w:r>
            <w:r w:rsidR="000B076D" w:rsidRPr="000B076D">
              <w:rPr>
                <w:rStyle w:val="WinCalendarBLANKCELLSTYLE1"/>
                <w:b/>
              </w:rPr>
              <w:t>1-3</w:t>
            </w:r>
          </w:p>
          <w:p w:rsidR="001F524E" w:rsidRPr="001F524E" w:rsidRDefault="00853D3E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  <w:b/>
              </w:rPr>
              <w:t xml:space="preserve">FB:    </w:t>
            </w:r>
            <w:r w:rsidR="000B076D" w:rsidRPr="000B076D">
              <w:rPr>
                <w:rStyle w:val="WinCalendarBLANKCELLSTYLE1"/>
                <w:b/>
              </w:rPr>
              <w:t>1-3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Default="002908AE" w:rsidP="001F524E">
            <w:pPr>
              <w:pStyle w:val="CalendarText"/>
              <w:rPr>
                <w:rStyle w:val="WinCalendarBLANKCELLSTYLE1"/>
                <w:b/>
                <w:u w:val="single"/>
              </w:rPr>
            </w:pPr>
            <w:r w:rsidRPr="000B076D">
              <w:rPr>
                <w:rStyle w:val="WinCalendarBLANKCELLSTYLE1"/>
                <w:u w:val="single"/>
              </w:rPr>
              <w:t>G: Port Huron</w:t>
            </w:r>
          </w:p>
          <w:p w:rsidR="00853D3E" w:rsidRDefault="00853D3E" w:rsidP="001F524E">
            <w:pPr>
              <w:pStyle w:val="CalendarText"/>
              <w:rPr>
                <w:rStyle w:val="WinCalendarBLANKCELLSTYLE1"/>
                <w:b/>
                <w:u w:val="single"/>
              </w:rPr>
            </w:pPr>
          </w:p>
          <w:p w:rsidR="00853D3E" w:rsidRPr="000B076D" w:rsidRDefault="00853D3E" w:rsidP="001F524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B: @ Lakeview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524E">
              <w:rPr>
                <w:rStyle w:val="WinCalendarHolidayRed"/>
              </w:rPr>
              <w:t xml:space="preserve"> </w:t>
            </w:r>
          </w:p>
          <w:p w:rsidR="000B076D" w:rsidRPr="000B076D" w:rsidRDefault="000B076D" w:rsidP="000B076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VG</w:t>
            </w:r>
            <w:r w:rsidRPr="000B076D">
              <w:rPr>
                <w:rStyle w:val="WinCalendarBLANKCELLSTYLE1"/>
              </w:rPr>
              <w:t>:    245-500</w:t>
            </w:r>
          </w:p>
          <w:p w:rsidR="000B076D" w:rsidRPr="000B076D" w:rsidRDefault="000B076D" w:rsidP="000B076D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JVG:  500-700</w:t>
            </w:r>
          </w:p>
          <w:p w:rsidR="000B076D" w:rsidRPr="000B076D" w:rsidRDefault="000B076D" w:rsidP="000B076D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 230-430</w:t>
            </w:r>
          </w:p>
          <w:p w:rsidR="00A21462" w:rsidRPr="000B076D" w:rsidRDefault="00A21462" w:rsidP="000B076D">
            <w:pPr>
              <w:pStyle w:val="CalendarText"/>
              <w:rPr>
                <w:rStyle w:val="WinCalendarBLANKCELLSTYLE1"/>
              </w:rPr>
            </w:pPr>
          </w:p>
          <w:p w:rsidR="00A21462" w:rsidRDefault="00A21462" w:rsidP="00A214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VB:    500-700</w:t>
            </w:r>
          </w:p>
          <w:p w:rsidR="00A21462" w:rsidRDefault="00A21462" w:rsidP="00A214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JVB:  445-645</w:t>
            </w:r>
          </w:p>
          <w:p w:rsidR="001F524E" w:rsidRPr="001F524E" w:rsidRDefault="00A21462" w:rsidP="00A214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FB:    230-430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524E">
              <w:rPr>
                <w:rStyle w:val="WinCalendarHolidayRed"/>
              </w:rPr>
              <w:t xml:space="preserve"> 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VG:    245-500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JVG:  500-700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 230-430</w:t>
            </w:r>
          </w:p>
          <w:p w:rsidR="00853D3E" w:rsidRDefault="00853D3E" w:rsidP="001F524E">
            <w:pPr>
              <w:pStyle w:val="CalendarText"/>
              <w:rPr>
                <w:rStyle w:val="WinCalendarBLANKCELLSTYLE1"/>
              </w:rPr>
            </w:pPr>
          </w:p>
          <w:p w:rsidR="00853D3E" w:rsidRPr="001F524E" w:rsidRDefault="00853D3E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B: New Haven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0B076D" w:rsidRDefault="002908AE" w:rsidP="001F524E">
            <w:pPr>
              <w:pStyle w:val="CalendarText"/>
              <w:rPr>
                <w:rStyle w:val="WinCalendarBLANKCELLSTYLE1"/>
                <w:u w:val="single"/>
              </w:rPr>
            </w:pPr>
            <w:r w:rsidRPr="000B076D">
              <w:rPr>
                <w:rStyle w:val="WinCalendarBLANKCELLSTYLE1"/>
                <w:u w:val="single"/>
              </w:rPr>
              <w:t>G: @LCN</w:t>
            </w:r>
          </w:p>
          <w:p w:rsidR="00A21462" w:rsidRDefault="00A21462" w:rsidP="001F524E">
            <w:pPr>
              <w:pStyle w:val="CalendarText"/>
              <w:rPr>
                <w:rStyle w:val="WinCalendarBLANKCELLSTYLE1"/>
                <w:b/>
                <w:u w:val="single"/>
              </w:rPr>
            </w:pPr>
          </w:p>
          <w:p w:rsidR="00A21462" w:rsidRDefault="00A21462" w:rsidP="00A214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VB: 245-445</w:t>
            </w:r>
          </w:p>
          <w:p w:rsidR="00A21462" w:rsidRDefault="00A21462" w:rsidP="00A214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JVB: 445-645</w:t>
            </w:r>
          </w:p>
          <w:p w:rsidR="00A21462" w:rsidRPr="002908AE" w:rsidRDefault="00A21462" w:rsidP="00A21462">
            <w:pPr>
              <w:pStyle w:val="CalendarText"/>
              <w:rPr>
                <w:rStyle w:val="WinCalendarBLANKCELLSTYLE1"/>
                <w:b/>
                <w:u w:val="single"/>
              </w:rPr>
            </w:pPr>
            <w:r>
              <w:rPr>
                <w:rStyle w:val="WinCalendarBLANKCELLSTYLE1"/>
              </w:rPr>
              <w:t>FB: 245-445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  <w:p w:rsidR="00556BD2" w:rsidRDefault="00556BD2" w:rsidP="001F524E">
            <w:pPr>
              <w:pStyle w:val="CalendarText"/>
              <w:rPr>
                <w:rStyle w:val="WinCalendarBLANKCELLSTYLE1"/>
              </w:rPr>
            </w:pPr>
          </w:p>
          <w:p w:rsidR="00556BD2" w:rsidRPr="001F524E" w:rsidRDefault="00556BD2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VB: 10-12</w:t>
            </w:r>
          </w:p>
        </w:tc>
      </w:tr>
      <w:tr w:rsidR="001F524E" w:rsidRPr="001F524E" w:rsidTr="00A21462">
        <w:trPr>
          <w:cantSplit/>
          <w:trHeight w:val="197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556BD2" w:rsidRDefault="001F524E" w:rsidP="001F524E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524E">
              <w:rPr>
                <w:rStyle w:val="WinCalendarHolidayRed"/>
              </w:rPr>
              <w:t xml:space="preserve"> 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VG:    245-500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JVG:  500-700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 230-430</w:t>
            </w:r>
          </w:p>
          <w:p w:rsidR="00A21462" w:rsidRDefault="00A21462" w:rsidP="00A214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VB:    500-700</w:t>
            </w:r>
          </w:p>
          <w:p w:rsidR="00A21462" w:rsidRDefault="00A21462" w:rsidP="00A214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JVB:  445-645</w:t>
            </w:r>
          </w:p>
          <w:p w:rsidR="001F524E" w:rsidRPr="001F524E" w:rsidRDefault="00A21462" w:rsidP="00A214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FB:    230-430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0B076D" w:rsidRDefault="002908AE" w:rsidP="001F524E">
            <w:pPr>
              <w:pStyle w:val="CalendarText"/>
              <w:rPr>
                <w:rStyle w:val="WinCalendarBLANKCELLSTYLE1"/>
                <w:u w:val="single"/>
              </w:rPr>
            </w:pPr>
            <w:r w:rsidRPr="000B076D">
              <w:rPr>
                <w:rStyle w:val="WinCalendarBLANKCELLSTYLE1"/>
                <w:u w:val="single"/>
              </w:rPr>
              <w:t>G: Chippewa Valley</w:t>
            </w:r>
          </w:p>
          <w:p w:rsidR="00A21462" w:rsidRDefault="00A21462" w:rsidP="001F524E">
            <w:pPr>
              <w:pStyle w:val="CalendarText"/>
              <w:rPr>
                <w:rStyle w:val="WinCalendarBLANKCELLSTYLE1"/>
                <w:b/>
                <w:u w:val="single"/>
              </w:rPr>
            </w:pPr>
          </w:p>
          <w:p w:rsidR="00A21462" w:rsidRDefault="00A21462" w:rsidP="00A214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VB:   245-445</w:t>
            </w:r>
          </w:p>
          <w:p w:rsidR="00A21462" w:rsidRDefault="00A21462" w:rsidP="00A214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JVB: 445-645</w:t>
            </w:r>
          </w:p>
          <w:p w:rsidR="00A21462" w:rsidRPr="002908AE" w:rsidRDefault="00A21462" w:rsidP="00A21462">
            <w:pPr>
              <w:pStyle w:val="CalendarText"/>
              <w:rPr>
                <w:rStyle w:val="WinCalendarBLANKCELLSTYLE1"/>
                <w:b/>
                <w:u w:val="single"/>
              </w:rPr>
            </w:pPr>
            <w:r>
              <w:rPr>
                <w:rStyle w:val="WinCalendarBLANKCELLSTYLE1"/>
              </w:rPr>
              <w:t>FB:   245-445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524E">
              <w:rPr>
                <w:rStyle w:val="WinCalendarHolidayRed"/>
              </w:rPr>
              <w:t xml:space="preserve"> 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VG:    245-500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JVG:  500-700</w:t>
            </w:r>
          </w:p>
          <w:p w:rsidR="001F524E" w:rsidRPr="000B076D" w:rsidRDefault="00A21462" w:rsidP="001F524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 230-430</w:t>
            </w:r>
          </w:p>
          <w:p w:rsidR="00853D3E" w:rsidRDefault="00853D3E" w:rsidP="001F524E">
            <w:pPr>
              <w:pStyle w:val="CalendarText"/>
              <w:rPr>
                <w:rStyle w:val="WinCalendarBLANKCELLSTYLE1"/>
              </w:rPr>
            </w:pPr>
          </w:p>
          <w:p w:rsidR="00853D3E" w:rsidRPr="001F524E" w:rsidRDefault="00853D3E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B: Lincoln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0B076D" w:rsidRDefault="002908AE" w:rsidP="001F524E">
            <w:pPr>
              <w:pStyle w:val="CalendarText"/>
              <w:rPr>
                <w:rStyle w:val="WinCalendarBLANKCELLSTYLE1"/>
                <w:u w:val="single"/>
              </w:rPr>
            </w:pPr>
            <w:r w:rsidRPr="000B076D">
              <w:rPr>
                <w:rStyle w:val="WinCalendarBLANKCELLSTYLE1"/>
                <w:u w:val="single"/>
              </w:rPr>
              <w:t>G: @ Stevenson</w:t>
            </w:r>
          </w:p>
          <w:p w:rsidR="00A21462" w:rsidRDefault="00A21462" w:rsidP="001F524E">
            <w:pPr>
              <w:pStyle w:val="CalendarText"/>
              <w:rPr>
                <w:rStyle w:val="WinCalendarBLANKCELLSTYLE1"/>
                <w:b/>
                <w:u w:val="single"/>
              </w:rPr>
            </w:pPr>
          </w:p>
          <w:p w:rsidR="00A21462" w:rsidRDefault="00A21462" w:rsidP="00A214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VB:   245-445</w:t>
            </w:r>
          </w:p>
          <w:p w:rsidR="00A21462" w:rsidRDefault="00A21462" w:rsidP="00A214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JVB: 245-445</w:t>
            </w:r>
          </w:p>
          <w:p w:rsidR="00A21462" w:rsidRPr="002908AE" w:rsidRDefault="00A21462" w:rsidP="00A21462">
            <w:pPr>
              <w:pStyle w:val="CalendarText"/>
              <w:rPr>
                <w:rStyle w:val="WinCalendarBLANKCELLSTYLE1"/>
                <w:b/>
                <w:u w:val="single"/>
              </w:rPr>
            </w:pPr>
            <w:r>
              <w:rPr>
                <w:rStyle w:val="WinCalendarBLANKCELLSTYLE1"/>
              </w:rPr>
              <w:t>FB:   245-445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524E">
              <w:rPr>
                <w:rStyle w:val="WinCalendarHolidayRed"/>
              </w:rPr>
              <w:t xml:space="preserve"> 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VG:    245-500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JVG:  500-700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 230-430</w:t>
            </w:r>
          </w:p>
          <w:p w:rsidR="00853D3E" w:rsidRDefault="00853D3E" w:rsidP="001F524E">
            <w:pPr>
              <w:pStyle w:val="CalendarText"/>
              <w:rPr>
                <w:rStyle w:val="WinCalendarBLANKCELLSTYLE1"/>
              </w:rPr>
            </w:pPr>
          </w:p>
          <w:p w:rsidR="00853D3E" w:rsidRPr="001F524E" w:rsidRDefault="00853D3E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B: Madison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0B076D" w:rsidRDefault="00556BD2" w:rsidP="001F524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VG: 800-930</w:t>
            </w:r>
          </w:p>
          <w:p w:rsidR="00556BD2" w:rsidRDefault="00556BD2" w:rsidP="001F524E">
            <w:pPr>
              <w:pStyle w:val="CalendarText"/>
              <w:rPr>
                <w:rStyle w:val="WinCalendarBLANKCELLSTYLE1"/>
                <w:b/>
              </w:rPr>
            </w:pPr>
          </w:p>
          <w:p w:rsidR="00556BD2" w:rsidRPr="001F524E" w:rsidRDefault="00556BD2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VB: 10-12</w:t>
            </w:r>
          </w:p>
        </w:tc>
      </w:tr>
    </w:tbl>
    <w:p w:rsidR="001F524E" w:rsidRPr="008C0628" w:rsidRDefault="001F524E" w:rsidP="001F524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sectPr w:rsidR="001F524E" w:rsidRPr="008C0628" w:rsidSect="00853D3E">
      <w:pgSz w:w="15840" w:h="12240" w:orient="landscape"/>
      <w:pgMar w:top="180" w:right="1008" w:bottom="27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4E"/>
    <w:rsid w:val="00071C89"/>
    <w:rsid w:val="000865FC"/>
    <w:rsid w:val="000A169F"/>
    <w:rsid w:val="000B076D"/>
    <w:rsid w:val="000D0B33"/>
    <w:rsid w:val="000D0DCB"/>
    <w:rsid w:val="000E08FB"/>
    <w:rsid w:val="000E4E99"/>
    <w:rsid w:val="000E6942"/>
    <w:rsid w:val="0013609E"/>
    <w:rsid w:val="00143EDE"/>
    <w:rsid w:val="00152C05"/>
    <w:rsid w:val="001D53E9"/>
    <w:rsid w:val="001F524E"/>
    <w:rsid w:val="00210EB3"/>
    <w:rsid w:val="00245384"/>
    <w:rsid w:val="002908AE"/>
    <w:rsid w:val="0029249C"/>
    <w:rsid w:val="002A6ADC"/>
    <w:rsid w:val="002B2F98"/>
    <w:rsid w:val="00330D9E"/>
    <w:rsid w:val="00353942"/>
    <w:rsid w:val="00365388"/>
    <w:rsid w:val="003C7686"/>
    <w:rsid w:val="003E2A9A"/>
    <w:rsid w:val="003F1963"/>
    <w:rsid w:val="0041170B"/>
    <w:rsid w:val="00415310"/>
    <w:rsid w:val="004832BA"/>
    <w:rsid w:val="004A1215"/>
    <w:rsid w:val="004A353B"/>
    <w:rsid w:val="004B7A0A"/>
    <w:rsid w:val="004F2218"/>
    <w:rsid w:val="00556BD2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853D3E"/>
    <w:rsid w:val="00935E9B"/>
    <w:rsid w:val="009974E0"/>
    <w:rsid w:val="009A25C5"/>
    <w:rsid w:val="009F00E0"/>
    <w:rsid w:val="009F3B76"/>
    <w:rsid w:val="00A21462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5068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0A344-B438-494F-9CB1-3D38EAD0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February-Calendar/February-2015-Calendar.html" TargetMode="External"/><Relationship Id="rId4" Type="http://schemas.openxmlformats.org/officeDocument/2006/relationships/hyperlink" Target="http://www.wincalendar.com/December-Calendar/December-2014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Ryan Kay</cp:lastModifiedBy>
  <cp:revision>4</cp:revision>
  <dcterms:created xsi:type="dcterms:W3CDTF">2015-01-07T01:22:00Z</dcterms:created>
  <dcterms:modified xsi:type="dcterms:W3CDTF">2015-01-07T09:49:00Z</dcterms:modified>
  <cp:category>Downloaded from WinCalendar.com</cp:category>
</cp:coreProperties>
</file>