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991" w:rsidRPr="00177991" w:rsidRDefault="00177991" w:rsidP="0017799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7991" w:rsidRP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99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DC6A1F7" wp14:editId="55614941">
            <wp:extent cx="2143125" cy="1285875"/>
            <wp:effectExtent l="0" t="0" r="9525" b="9525"/>
            <wp:docPr id="2" name="Picture 2" descr="https://www.mhsaa.com/Portals/0/Logos/Schools/3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hsaa.com/Portals/0/Logos/Schools/37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991" w:rsidRP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991">
        <w:rPr>
          <w:rFonts w:ascii="Times New Roman" w:eastAsia="Times New Roman" w:hAnsi="Times New Roman" w:cs="Times New Roman"/>
          <w:sz w:val="24"/>
          <w:szCs w:val="24"/>
        </w:rPr>
        <w:t xml:space="preserve">2018-19 Schedule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77991">
        <w:rPr>
          <w:rFonts w:ascii="Times New Roman" w:eastAsia="Times New Roman" w:hAnsi="Times New Roman" w:cs="Times New Roman"/>
          <w:sz w:val="24"/>
          <w:szCs w:val="24"/>
        </w:rPr>
        <w:t>Sterling Heights Varsity Boys Basketball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77991" w:rsidRPr="00177991" w:rsidRDefault="00177991" w:rsidP="00177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310"/>
        <w:gridCol w:w="854"/>
        <w:gridCol w:w="647"/>
        <w:gridCol w:w="1453"/>
        <w:gridCol w:w="4868"/>
        <w:gridCol w:w="66"/>
        <w:gridCol w:w="81"/>
      </w:tblGrid>
      <w:tr w:rsidR="006353D6" w:rsidRPr="00177991" w:rsidTr="00177991">
        <w:trPr>
          <w:gridAfter w:val="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H/A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Opponent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11/27/2018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4AE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Heights </w:t>
            </w:r>
            <w:r w:rsidR="003F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Madison High School - Madison Heights-Gym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11/30/2018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>Cousino</w:t>
            </w:r>
            <w:proofErr w:type="spellEnd"/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12/4/2018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6353D6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 </w:t>
            </w:r>
            <w:r w:rsidR="00635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7991" w:rsidRPr="00177991" w:rsidRDefault="006353D6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Mott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Mott High School - Warren-MAIN 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12/10/2018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Harrison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Township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L'Anse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>Creuse</w:t>
            </w:r>
            <w:proofErr w:type="spellEnd"/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L'Anse </w:t>
            </w:r>
            <w:proofErr w:type="spellStart"/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>Creuse</w:t>
            </w:r>
            <w:proofErr w:type="spellEnd"/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School - Harrison Twp.-Main 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12/13/2018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Clair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12/18/2018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Clair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4AE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Shores </w:t>
            </w:r>
            <w:r w:rsidR="003F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Lake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Lake High School - St. Clair Shores-MAIN 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12/21/2018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 Huron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 Huron Northern High School-Gym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1/8/2019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Fraser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1/10/2019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14AE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Woods </w:t>
            </w:r>
            <w:r w:rsidR="003F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Tower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1/15/2019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Clair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Clair High School-Main 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1/17/2019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5C5103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Clair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F14AE" w:rsidRDefault="005C5103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Shores </w:t>
            </w:r>
            <w:r w:rsidR="003F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C5103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South </w:t>
            </w:r>
            <w:r w:rsidR="005C5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7991" w:rsidRPr="00177991" w:rsidRDefault="005C5103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1/22/2019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3F14AE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Huron </w:t>
            </w:r>
            <w:r w:rsidR="003F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Northern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1/24/2019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Fraser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Fraser High School-MAIN 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1/29/2019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Tower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Woods Tower High School - Warren-Gym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2/1/2019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Utica Ford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Henry Ford II High School - Sterling Heights-Gym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2/7/2019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Determined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2/12/2019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 </w:t>
            </w:r>
          </w:p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Determined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2/15/2019 *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Away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 </w:t>
            </w:r>
          </w:p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Determined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2/19/2019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5:30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Away </w:t>
            </w:r>
          </w:p>
        </w:tc>
        <w:tc>
          <w:tcPr>
            <w:tcW w:w="0" w:type="auto"/>
            <w:vAlign w:val="center"/>
            <w:hideMark/>
          </w:tcPr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2B59ED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 Clair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14AE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Shores </w:t>
            </w:r>
            <w:r w:rsidR="003F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Lakeview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Lakeview High School - St. Clair Shores-MAIN Gym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2/21/2019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Utica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510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Sterling Heights High School-Gym</w:t>
            </w: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53D6" w:rsidRPr="00177991" w:rsidTr="001779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2/25/2019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7:00 PM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5C5103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TBD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F14AE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2B59ED" w:rsidRDefault="003F14AE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B5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Be  </w:t>
            </w:r>
          </w:p>
          <w:p w:rsidR="00177991" w:rsidRPr="00177991" w:rsidRDefault="002B59ED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177991" w:rsidRPr="0017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Determined 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5C5103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District Site</w:t>
            </w: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7991" w:rsidRPr="00177991" w:rsidRDefault="00177991" w:rsidP="0017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6B47" w:rsidRDefault="00F56B47"/>
    <w:sectPr w:rsidR="00F56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91"/>
    <w:rsid w:val="00177991"/>
    <w:rsid w:val="002B59ED"/>
    <w:rsid w:val="003F14AE"/>
    <w:rsid w:val="005C5103"/>
    <w:rsid w:val="006353D6"/>
    <w:rsid w:val="00F5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F05F"/>
  <w15:chartTrackingRefBased/>
  <w15:docId w15:val="{776EB0C8-62BB-40A2-B228-5C5F7EEA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2018-06-12T11:08:00Z</dcterms:created>
  <dcterms:modified xsi:type="dcterms:W3CDTF">2018-06-12T11:34:00Z</dcterms:modified>
</cp:coreProperties>
</file>